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Overskrift3"/>
        <w:numPr>
          <w:ilvl w:val="2"/>
          <w:numId w:val="1"/>
        </w:numPr>
        <w:rPr/>
      </w:pPr>
      <w:r>
        <w:rPr/>
        <w:t>Lasse Rasmussen/ ”</w:t>
      </w:r>
      <w:r>
        <w:rPr/>
        <w:t>Ingolf”/</w:t>
      </w:r>
      <w:r>
        <w:rPr/>
        <w:t xml:space="preserve">er ikke mere. </w:t>
      </w:r>
    </w:p>
    <w:p>
      <w:pPr>
        <w:pStyle w:val="Overskrift3"/>
        <w:numPr>
          <w:ilvl w:val="2"/>
          <w:numId w:val="1"/>
        </w:numPr>
        <w:rPr/>
      </w:pPr>
      <w:r>
        <w:rPr/>
        <w:t xml:space="preserve">Han afgik </w:t>
      </w:r>
      <w:r>
        <w:rPr/>
        <w:t>d. ___________</w:t>
      </w:r>
      <w:r>
        <w:rPr/>
        <w:t>ved døde</w:t>
      </w:r>
      <w:r>
        <w:rPr/>
        <w:t>n</w:t>
      </w:r>
      <w:r>
        <w:rPr/>
        <w:t xml:space="preserve"> efter lang tids s</w:t>
      </w:r>
      <w:r>
        <w:rPr/>
        <w:t>ygdom</w:t>
      </w: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Efter Lasses ønske skal hans aske strøgs over Øresund.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Det bliver Lasses båd ”Ingolf” der sejler ud på sundet. Skipper bliver Allan Larsen, der har </w:t>
      </w:r>
    </w:p>
    <w:p>
      <w:pPr>
        <w:pStyle w:val="Normal"/>
        <w:rPr/>
      </w:pPr>
      <w:r>
        <w:rPr/>
        <w:t xml:space="preserve">overtaget  Ingolf.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Mange medlemmer af Dragør Bådelaug har fulgt Lasses kamp med sygdomme i de seneste år. Først nervebetændelsen, der efterhånden gjorde det umuligt at gå og senere en alvorlig kræftsygdom. </w:t>
      </w:r>
      <w:r>
        <w:rPr/>
        <w:t>Denne invitation gælder medlemmer der vil deltage i ceremonien.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Sejladsen </w:t>
      </w:r>
      <w:r>
        <w:rPr/>
        <w:t xml:space="preserve">sker i nær fremtid - </w:t>
      </w:r>
      <w:r>
        <w:rPr/>
        <w:t xml:space="preserve">på en dag med godt og roligt vejr. </w:t>
      </w:r>
    </w:p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rPr/>
      </w:pPr>
      <w:r>
        <w:rPr>
          <w:b/>
          <w:bCs/>
        </w:rPr>
        <w:t>Hvis d</w:t>
      </w:r>
      <w:r>
        <w:rPr>
          <w:b/>
          <w:bCs/>
        </w:rPr>
        <w:t>u vil deltage så skriv dit navn og mobilnummer til Johnny Riber Larsen, 25371626, eller på sedlen i klubhuset. Senest dagen inden bliver du så orienteret om ceremonien.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Efter ceremonien vil der være en lille reception uden for klubhuset. Her gælder  myndighedernes coronaregler.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Overskrift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da-DK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da-DK" w:eastAsia="zh-CN" w:bidi="hi-IN"/>
    </w:rPr>
  </w:style>
  <w:style w:type="paragraph" w:styleId="Overskrift3">
    <w:name w:val="Heading 3"/>
    <w:basedOn w:val="Overskrift"/>
    <w:next w:val="Brdtekst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Lohit Devanagari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LibreOffice/6.0.7.3$Linux_X86_64 LibreOffice_project/00m0$Build-3</Application>
  <Pages>1</Pages>
  <Words>137</Words>
  <Characters>727</Characters>
  <CharactersWithSpaces>863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2021-04-08T21:08:45Z</dcterms:created>
  <dc:creator/>
  <dc:description/>
  <dc:language>da-DK</dc:language>
  <cp:lastModifiedBy/>
  <cp:lastPrinted>2021-04-08T21:38:01Z</cp:lastPrinted>
  <dcterms:modified xsi:type="dcterms:W3CDTF">2021-04-08T21:41:16Z</dcterms:modified>
  <cp:revision>7</cp:revision>
  <dc:subject/>
  <dc:title/>
</cp:coreProperties>
</file>